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B43970">
        <w:rPr>
          <w:b/>
          <w:bCs/>
          <w:sz w:val="44"/>
          <w:szCs w:val="44"/>
        </w:rPr>
        <w:t>de la Haute Côte-d’Or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B43970">
              <w:rPr>
                <w:sz w:val="24"/>
                <w:szCs w:val="24"/>
              </w:rPr>
              <w:t xml:space="preserve"> </w:t>
            </w:r>
            <w:r w:rsidR="00B43970" w:rsidRPr="00B43970">
              <w:rPr>
                <w:sz w:val="22"/>
                <w:szCs w:val="22"/>
              </w:rPr>
              <w:t>2-3-4-9-11-12-16-17-19-21-22-23-24-25-26-27-28-29-30-31-32-36-45-48-50-51-52-54-55-56-58-59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22E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439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POLACK Geneviève / LE CARO Jordan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70" w:rsidRPr="00F1091A" w:rsidRDefault="00B439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 / Référent Marchés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70" w:rsidRPr="00F1091A" w:rsidRDefault="00B439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rue Auguste Carré – 21500 Montbard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439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80 81 73 03 / 03 80 33 96 69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70" w:rsidRDefault="00871CFE" w:rsidP="00B4397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="00B43970" w:rsidRPr="005C2881">
                <w:rPr>
                  <w:rStyle w:val="Lienhypertexte"/>
                  <w:rFonts w:ascii="Trebuchet MS" w:hAnsi="Trebuchet MS"/>
                  <w:sz w:val="24"/>
                  <w:szCs w:val="24"/>
                </w:rPr>
                <w:t>genevieve.polack@ch-hco.fr</w:t>
              </w:r>
            </w:hyperlink>
          </w:p>
          <w:p w:rsidR="003F3AA1" w:rsidRPr="00F1091A" w:rsidRDefault="00871CFE" w:rsidP="00B4397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B43970" w:rsidRPr="005C2881">
                <w:rPr>
                  <w:rStyle w:val="Lienhypertexte"/>
                  <w:rFonts w:ascii="Trebuchet MS" w:hAnsi="Trebuchet MS"/>
                  <w:sz w:val="24"/>
                  <w:szCs w:val="24"/>
                </w:rPr>
                <w:t>jordan.lecaro@ch-hco.fr</w:t>
              </w:r>
            </w:hyperlink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70" w:rsidRDefault="00B43970" w:rsidP="00B43970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Service des Finances – 2 rue Claude Petiet – </w:t>
            </w:r>
          </w:p>
          <w:p w:rsidR="000C541A" w:rsidRPr="006B2A3B" w:rsidRDefault="00B43970" w:rsidP="00B43970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21400 Châtillon/Seine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B43970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200 047 819 00012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4397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70" w:rsidRDefault="00B43970" w:rsidP="00B4397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MONSAT Pascal 03 80 92 63 30</w:t>
            </w:r>
          </w:p>
          <w:p w:rsidR="000C541A" w:rsidRPr="00CF7A23" w:rsidRDefault="00B43970" w:rsidP="00B4397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ROUSSEAU Claude 03 80 91 21 21 poste 39516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70" w:rsidRDefault="00B43970" w:rsidP="00B4397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 des Finances 03 80 91 21 21</w:t>
            </w:r>
          </w:p>
          <w:p w:rsidR="000C541A" w:rsidRPr="00CF7A23" w:rsidRDefault="00B43970" w:rsidP="00B4397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facturation.fournisseur@ch-hco.fr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2125"/>
        <w:gridCol w:w="2345"/>
        <w:gridCol w:w="2145"/>
        <w:gridCol w:w="2219"/>
        <w:gridCol w:w="2076"/>
      </w:tblGrid>
      <w:tr w:rsidR="00595825" w:rsidRPr="00595825" w:rsidTr="006322E1">
        <w:trPr>
          <w:trHeight w:val="315"/>
        </w:trPr>
        <w:tc>
          <w:tcPr>
            <w:tcW w:w="21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4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4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21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6322E1">
        <w:trPr>
          <w:trHeight w:val="300"/>
        </w:trPr>
        <w:tc>
          <w:tcPr>
            <w:tcW w:w="2127" w:type="dxa"/>
            <w:noWrap/>
            <w:hideMark/>
          </w:tcPr>
          <w:p w:rsidR="00595825" w:rsidRPr="00595825" w:rsidRDefault="00B439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 Haute Côte-d’Or</w:t>
            </w:r>
          </w:p>
        </w:tc>
        <w:tc>
          <w:tcPr>
            <w:tcW w:w="2347" w:type="dxa"/>
            <w:noWrap/>
            <w:hideMark/>
          </w:tcPr>
          <w:p w:rsidR="00595825" w:rsidRPr="00595825" w:rsidRDefault="00B439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MIGNET Isabelle</w:t>
            </w:r>
          </w:p>
        </w:tc>
        <w:tc>
          <w:tcPr>
            <w:tcW w:w="2146" w:type="dxa"/>
            <w:noWrap/>
            <w:hideMark/>
          </w:tcPr>
          <w:p w:rsidR="00595825" w:rsidRPr="00595825" w:rsidRDefault="00B439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 hygiéniste</w:t>
            </w:r>
          </w:p>
        </w:tc>
        <w:tc>
          <w:tcPr>
            <w:tcW w:w="2213" w:type="dxa"/>
            <w:noWrap/>
            <w:hideMark/>
          </w:tcPr>
          <w:p w:rsidR="00595825" w:rsidRPr="00595825" w:rsidRDefault="00871CF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B43970" w:rsidRPr="005C2881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isabelle.mignet@ch-hco.fr</w:t>
              </w:r>
            </w:hyperlink>
          </w:p>
        </w:tc>
        <w:tc>
          <w:tcPr>
            <w:tcW w:w="2077" w:type="dxa"/>
            <w:noWrap/>
            <w:hideMark/>
          </w:tcPr>
          <w:p w:rsidR="00595825" w:rsidRPr="00595825" w:rsidRDefault="00B439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03 80 33 96 61</w:t>
            </w:r>
          </w:p>
        </w:tc>
      </w:tr>
      <w:tr w:rsidR="00595825" w:rsidRPr="00595825" w:rsidTr="006322E1">
        <w:trPr>
          <w:trHeight w:val="300"/>
        </w:trPr>
        <w:tc>
          <w:tcPr>
            <w:tcW w:w="21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4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14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1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71CFE">
        <w:rPr>
          <w:b/>
          <w:sz w:val="22"/>
          <w:szCs w:val="22"/>
        </w:rPr>
      </w:r>
      <w:r w:rsidR="00871C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71CFE">
        <w:rPr>
          <w:b/>
          <w:sz w:val="22"/>
          <w:szCs w:val="22"/>
        </w:rPr>
      </w:r>
      <w:r w:rsidR="00871C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71CFE">
        <w:rPr>
          <w:b/>
          <w:sz w:val="22"/>
          <w:szCs w:val="22"/>
        </w:rPr>
      </w:r>
      <w:r w:rsidR="00871C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D061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D0611">
        <w:rPr>
          <w:b/>
          <w:sz w:val="22"/>
          <w:szCs w:val="22"/>
        </w:rPr>
        <w:instrText xml:space="preserve"> FORMCHECKBOX </w:instrText>
      </w:r>
      <w:r w:rsidR="00871CFE">
        <w:rPr>
          <w:b/>
          <w:sz w:val="22"/>
          <w:szCs w:val="22"/>
        </w:rPr>
      </w:r>
      <w:r w:rsidR="00871CFE">
        <w:rPr>
          <w:b/>
          <w:sz w:val="22"/>
          <w:szCs w:val="22"/>
        </w:rPr>
        <w:fldChar w:fldCharType="separate"/>
      </w:r>
      <w:r w:rsidR="006D061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71CFE">
        <w:rPr>
          <w:sz w:val="22"/>
          <w:szCs w:val="22"/>
        </w:rPr>
      </w:r>
      <w:r w:rsidR="00871CF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  <w:r w:rsidR="006D0611">
              <w:rPr>
                <w:b/>
                <w:sz w:val="18"/>
              </w:rPr>
              <w:t xml:space="preserve"> – tous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D061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6D061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 ou jeudi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6D061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HCO site de Montbard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rue Auguste Carré 21500 Montbard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8h00 - 12h00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6D061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6D061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D061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061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D061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19T maxi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HCO site de Châtillon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11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Claude Petiet </w:t>
            </w:r>
          </w:p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21400 Châtillon/Seine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8h00 - 12h00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11" w:rsidRPr="00A87949" w:rsidRDefault="006D0611" w:rsidP="006D061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Trebuchet MS" w:hAnsi="Trebuchet MS" w:cs="Arial"/>
                <w:sz w:val="18"/>
                <w:szCs w:val="18"/>
              </w:rPr>
            </w:r>
            <w:r w:rsidR="00871CF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1C7B37" w:rsidRPr="00F1091A" w:rsidRDefault="006D0611" w:rsidP="006D061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Trebuchet MS" w:hAnsi="Trebuchet MS" w:cs="Arial"/>
                <w:sz w:val="18"/>
                <w:szCs w:val="18"/>
              </w:rPr>
            </w:r>
            <w:r w:rsidR="00871CF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11" w:rsidRPr="00253130" w:rsidRDefault="006D0611" w:rsidP="006D061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6D0611" w:rsidP="006D061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19T maxi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HCO site d’Alise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11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chemin des Bains </w:t>
            </w:r>
          </w:p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21150 Alise-Ste-Reine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8h00 - 12h00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11" w:rsidRPr="00A87949" w:rsidRDefault="006D0611" w:rsidP="006D061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Trebuchet MS" w:hAnsi="Trebuchet MS" w:cs="Arial"/>
                <w:sz w:val="18"/>
                <w:szCs w:val="18"/>
              </w:rPr>
            </w:r>
            <w:r w:rsidR="00871CF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1C7B37" w:rsidRPr="00F1091A" w:rsidRDefault="006D0611" w:rsidP="006D061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Trebuchet MS" w:hAnsi="Trebuchet MS" w:cs="Arial"/>
                <w:sz w:val="18"/>
                <w:szCs w:val="18"/>
              </w:rPr>
            </w:r>
            <w:r w:rsidR="00871CF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11" w:rsidRPr="00253130" w:rsidRDefault="006D0611" w:rsidP="006D061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6D0611" w:rsidP="006D061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1CFE">
              <w:rPr>
                <w:rFonts w:ascii="Arial" w:hAnsi="Arial" w:cs="Arial"/>
                <w:sz w:val="18"/>
                <w:szCs w:val="18"/>
              </w:rPr>
            </w:r>
            <w:r w:rsidR="00871C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19T maxi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CFE" w:rsidRDefault="00871CFE">
      <w:r>
        <w:separator/>
      </w:r>
    </w:p>
  </w:endnote>
  <w:endnote w:type="continuationSeparator" w:id="0">
    <w:p w:rsidR="00871CFE" w:rsidRDefault="0087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CFE" w:rsidRDefault="00871CFE">
      <w:r>
        <w:separator/>
      </w:r>
    </w:p>
  </w:footnote>
  <w:footnote w:type="continuationSeparator" w:id="0">
    <w:p w:rsidR="00871CFE" w:rsidRDefault="00871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A27C3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322E1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0611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1CFE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3970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F847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dan.lecaro@ch-hco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nevieve.polack@ch-hco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sabelle.mignet@ch-hco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467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2025-06-02T15:04:00Z</dcterms:created>
  <dcterms:modified xsi:type="dcterms:W3CDTF">2025-06-25T08:53:00Z</dcterms:modified>
</cp:coreProperties>
</file>